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841C" w14:textId="1FFD2AAF" w:rsidR="004648C6" w:rsidRPr="00F54741" w:rsidRDefault="00DC67B2" w:rsidP="00312FDF">
      <w:pPr>
        <w:tabs>
          <w:tab w:val="left" w:pos="3450"/>
          <w:tab w:val="center" w:pos="4680"/>
        </w:tabs>
        <w:jc w:val="center"/>
        <w:rPr>
          <w:color w:val="0E101A"/>
          <w:sz w:val="20"/>
        </w:rPr>
      </w:pPr>
      <w:r w:rsidRPr="00F54741">
        <w:rPr>
          <w:color w:val="0E101A"/>
          <w:sz w:val="20"/>
        </w:rPr>
        <w:t>REGULAR SESSION</w:t>
      </w:r>
      <w:r w:rsidR="00312FDF" w:rsidRPr="00F54741">
        <w:rPr>
          <w:color w:val="0E101A"/>
          <w:sz w:val="20"/>
        </w:rPr>
        <w:t xml:space="preserve"> </w:t>
      </w:r>
    </w:p>
    <w:p w14:paraId="5FA43165" w14:textId="47E680F2" w:rsidR="00DC67B2" w:rsidRPr="00F54741" w:rsidRDefault="00064D46" w:rsidP="00312FDF">
      <w:pPr>
        <w:tabs>
          <w:tab w:val="left" w:pos="3450"/>
          <w:tab w:val="center" w:pos="4680"/>
        </w:tabs>
        <w:jc w:val="center"/>
        <w:rPr>
          <w:color w:val="0E101A"/>
          <w:sz w:val="20"/>
        </w:rPr>
      </w:pPr>
      <w:r w:rsidRPr="00F54741">
        <w:rPr>
          <w:color w:val="0E101A"/>
          <w:sz w:val="20"/>
        </w:rPr>
        <w:t>Monday</w:t>
      </w:r>
      <w:r w:rsidR="00753725" w:rsidRPr="00F54741">
        <w:rPr>
          <w:color w:val="0E101A"/>
          <w:sz w:val="20"/>
        </w:rPr>
        <w:t>,</w:t>
      </w:r>
      <w:r w:rsidR="00DC67B2" w:rsidRPr="00F54741">
        <w:rPr>
          <w:color w:val="0E101A"/>
          <w:sz w:val="20"/>
        </w:rPr>
        <w:t xml:space="preserve"> </w:t>
      </w:r>
      <w:r w:rsidR="00280871" w:rsidRPr="00F54741">
        <w:rPr>
          <w:color w:val="0E101A"/>
          <w:sz w:val="20"/>
        </w:rPr>
        <w:t>August</w:t>
      </w:r>
      <w:r w:rsidR="00FF473E" w:rsidRPr="00F54741">
        <w:rPr>
          <w:color w:val="0E101A"/>
          <w:sz w:val="20"/>
        </w:rPr>
        <w:t xml:space="preserve"> </w:t>
      </w:r>
      <w:r w:rsidR="00084C40" w:rsidRPr="00F54741">
        <w:rPr>
          <w:color w:val="0E101A"/>
          <w:sz w:val="20"/>
        </w:rPr>
        <w:t>1</w:t>
      </w:r>
      <w:r w:rsidR="00175888" w:rsidRPr="00F54741">
        <w:rPr>
          <w:color w:val="0E101A"/>
          <w:sz w:val="20"/>
        </w:rPr>
        <w:t>5</w:t>
      </w:r>
      <w:r w:rsidR="00FC4F4C" w:rsidRPr="00F54741">
        <w:rPr>
          <w:color w:val="0E101A"/>
          <w:sz w:val="20"/>
        </w:rPr>
        <w:t>, 202</w:t>
      </w:r>
      <w:r w:rsidR="00313529" w:rsidRPr="00F54741">
        <w:rPr>
          <w:color w:val="0E101A"/>
          <w:sz w:val="20"/>
        </w:rPr>
        <w:t>2</w:t>
      </w:r>
    </w:p>
    <w:p w14:paraId="3907E03C" w14:textId="77777777" w:rsidR="00DC67B2" w:rsidRPr="00F54741" w:rsidRDefault="00DC67B2" w:rsidP="00DC67B2">
      <w:pPr>
        <w:jc w:val="both"/>
        <w:rPr>
          <w:color w:val="0E101A"/>
          <w:sz w:val="20"/>
        </w:rPr>
      </w:pPr>
    </w:p>
    <w:p w14:paraId="61905EB2" w14:textId="16E09A98" w:rsidR="006E0994" w:rsidRPr="00F54741" w:rsidRDefault="00DC67B2" w:rsidP="00DC67B2">
      <w:pPr>
        <w:jc w:val="both"/>
        <w:rPr>
          <w:color w:val="0E101A"/>
          <w:sz w:val="20"/>
        </w:rPr>
      </w:pPr>
      <w:r w:rsidRPr="00F54741">
        <w:rPr>
          <w:color w:val="0E101A"/>
          <w:sz w:val="20"/>
        </w:rPr>
        <w:t xml:space="preserve">The Governing Body of the City of Silver Lake met in regular session at </w:t>
      </w:r>
      <w:r w:rsidR="00D26DCF" w:rsidRPr="00F54741">
        <w:rPr>
          <w:color w:val="0E101A"/>
          <w:sz w:val="20"/>
        </w:rPr>
        <w:t>C</w:t>
      </w:r>
      <w:r w:rsidRPr="00F54741">
        <w:rPr>
          <w:color w:val="0E101A"/>
          <w:sz w:val="20"/>
        </w:rPr>
        <w:t xml:space="preserve">ity </w:t>
      </w:r>
      <w:r w:rsidR="00D26DCF" w:rsidRPr="00F54741">
        <w:rPr>
          <w:color w:val="0E101A"/>
          <w:sz w:val="20"/>
        </w:rPr>
        <w:t>H</w:t>
      </w:r>
      <w:r w:rsidRPr="00F54741">
        <w:rPr>
          <w:color w:val="0E101A"/>
          <w:sz w:val="20"/>
        </w:rPr>
        <w:t xml:space="preserve">all on </w:t>
      </w:r>
      <w:r w:rsidR="00511860" w:rsidRPr="00F54741">
        <w:rPr>
          <w:color w:val="0E101A"/>
          <w:sz w:val="20"/>
        </w:rPr>
        <w:t>Monday</w:t>
      </w:r>
      <w:r w:rsidRPr="00F54741">
        <w:rPr>
          <w:color w:val="0E101A"/>
          <w:sz w:val="20"/>
        </w:rPr>
        <w:t xml:space="preserve"> evening </w:t>
      </w:r>
      <w:r w:rsidR="00175888" w:rsidRPr="00F54741">
        <w:rPr>
          <w:color w:val="0E101A"/>
          <w:sz w:val="20"/>
        </w:rPr>
        <w:t>August 15</w:t>
      </w:r>
      <w:r w:rsidRPr="00F54741">
        <w:rPr>
          <w:color w:val="0E101A"/>
          <w:sz w:val="20"/>
        </w:rPr>
        <w:t>, 202</w:t>
      </w:r>
      <w:r w:rsidR="00313529" w:rsidRPr="00F54741">
        <w:rPr>
          <w:color w:val="0E101A"/>
          <w:sz w:val="20"/>
        </w:rPr>
        <w:t>2</w:t>
      </w:r>
      <w:r w:rsidRPr="00F54741">
        <w:rPr>
          <w:color w:val="0E101A"/>
          <w:sz w:val="20"/>
        </w:rPr>
        <w:t>, at 5:30 PM with Mayor Mack Smith conducting the meeting and the following Councilmembers present:</w:t>
      </w:r>
      <w:r w:rsidR="00094DAB" w:rsidRPr="00F54741">
        <w:rPr>
          <w:color w:val="0E101A"/>
          <w:sz w:val="20"/>
        </w:rPr>
        <w:t xml:space="preserve"> </w:t>
      </w:r>
      <w:r w:rsidR="00753725" w:rsidRPr="00F54741">
        <w:rPr>
          <w:color w:val="0E101A"/>
          <w:sz w:val="20"/>
        </w:rPr>
        <w:t xml:space="preserve"> </w:t>
      </w:r>
      <w:r w:rsidR="000C3D6D" w:rsidRPr="00F54741">
        <w:rPr>
          <w:color w:val="0E101A"/>
          <w:sz w:val="20"/>
        </w:rPr>
        <w:t>Brad Bryant,</w:t>
      </w:r>
      <w:r w:rsidR="00313529" w:rsidRPr="00F54741">
        <w:rPr>
          <w:color w:val="0E101A"/>
          <w:sz w:val="20"/>
        </w:rPr>
        <w:t xml:space="preserve"> </w:t>
      </w:r>
      <w:r w:rsidR="007A094B" w:rsidRPr="00F54741">
        <w:rPr>
          <w:color w:val="0E101A"/>
          <w:sz w:val="20"/>
        </w:rPr>
        <w:t xml:space="preserve">Jake Fisher, </w:t>
      </w:r>
      <w:r w:rsidR="00313529" w:rsidRPr="00F54741">
        <w:rPr>
          <w:color w:val="0E101A"/>
          <w:sz w:val="20"/>
        </w:rPr>
        <w:t>Steve Pegram</w:t>
      </w:r>
      <w:r w:rsidR="00094DAB" w:rsidRPr="00F54741">
        <w:rPr>
          <w:color w:val="0E101A"/>
          <w:sz w:val="20"/>
        </w:rPr>
        <w:t xml:space="preserve">, Heath Robinson </w:t>
      </w:r>
      <w:r w:rsidR="00E31EDC" w:rsidRPr="00F54741">
        <w:rPr>
          <w:color w:val="0E101A"/>
          <w:sz w:val="20"/>
        </w:rPr>
        <w:t>and</w:t>
      </w:r>
      <w:r w:rsidRPr="00F54741">
        <w:rPr>
          <w:color w:val="0E101A"/>
          <w:sz w:val="20"/>
        </w:rPr>
        <w:t xml:space="preserve"> Larry Ross</w:t>
      </w:r>
      <w:r w:rsidR="00FF473E" w:rsidRPr="00F54741">
        <w:rPr>
          <w:color w:val="0E101A"/>
          <w:sz w:val="20"/>
        </w:rPr>
        <w:t xml:space="preserve"> (</w:t>
      </w:r>
      <w:r w:rsidR="00B171D6" w:rsidRPr="00F54741">
        <w:rPr>
          <w:color w:val="0E101A"/>
          <w:sz w:val="20"/>
        </w:rPr>
        <w:t>5</w:t>
      </w:r>
      <w:r w:rsidR="00FF473E" w:rsidRPr="00F54741">
        <w:rPr>
          <w:color w:val="0E101A"/>
          <w:sz w:val="20"/>
        </w:rPr>
        <w:t>)</w:t>
      </w:r>
      <w:r w:rsidR="000C3D6D" w:rsidRPr="00F54741">
        <w:rPr>
          <w:color w:val="0E101A"/>
          <w:sz w:val="20"/>
        </w:rPr>
        <w:t>.</w:t>
      </w:r>
      <w:r w:rsidRPr="00F54741">
        <w:rPr>
          <w:color w:val="0E101A"/>
          <w:sz w:val="20"/>
        </w:rPr>
        <w:t xml:space="preserve"> Also present w</w:t>
      </w:r>
      <w:r w:rsidR="00ED2B8E" w:rsidRPr="00F54741">
        <w:rPr>
          <w:color w:val="0E101A"/>
          <w:sz w:val="20"/>
        </w:rPr>
        <w:t>as</w:t>
      </w:r>
      <w:r w:rsidR="008F70BA" w:rsidRPr="00F54741">
        <w:rPr>
          <w:color w:val="0E101A"/>
          <w:sz w:val="20"/>
        </w:rPr>
        <w:t xml:space="preserve"> </w:t>
      </w:r>
      <w:r w:rsidR="00052AA8" w:rsidRPr="00F54741">
        <w:rPr>
          <w:color w:val="0E101A"/>
          <w:sz w:val="20"/>
        </w:rPr>
        <w:t>City Attorney</w:t>
      </w:r>
      <w:r w:rsidR="000B5C1E" w:rsidRPr="00F54741">
        <w:rPr>
          <w:color w:val="0E101A"/>
          <w:sz w:val="20"/>
        </w:rPr>
        <w:t xml:space="preserve"> </w:t>
      </w:r>
      <w:r w:rsidR="00052AA8" w:rsidRPr="00F54741">
        <w:rPr>
          <w:color w:val="0E101A"/>
          <w:sz w:val="20"/>
        </w:rPr>
        <w:t>Todd Luckman,</w:t>
      </w:r>
      <w:r w:rsidRPr="00F54741">
        <w:rPr>
          <w:color w:val="0E101A"/>
          <w:sz w:val="20"/>
        </w:rPr>
        <w:t xml:space="preserve"> </w:t>
      </w:r>
      <w:r w:rsidR="00094DAB" w:rsidRPr="00F54741">
        <w:rPr>
          <w:color w:val="0E101A"/>
          <w:sz w:val="20"/>
        </w:rPr>
        <w:t xml:space="preserve">Public Works Superintendent Willie Smith, </w:t>
      </w:r>
      <w:r w:rsidRPr="00F54741">
        <w:rPr>
          <w:color w:val="0E101A"/>
          <w:sz w:val="20"/>
        </w:rPr>
        <w:t xml:space="preserve">Police </w:t>
      </w:r>
      <w:r w:rsidR="00175888" w:rsidRPr="00F54741">
        <w:rPr>
          <w:color w:val="0E101A"/>
          <w:sz w:val="20"/>
        </w:rPr>
        <w:t>Chief Marc McCune</w:t>
      </w:r>
      <w:r w:rsidRPr="00F54741">
        <w:rPr>
          <w:color w:val="0E101A"/>
          <w:sz w:val="20"/>
        </w:rPr>
        <w:t xml:space="preserve">, </w:t>
      </w:r>
      <w:r w:rsidR="008F70BA" w:rsidRPr="00F54741">
        <w:rPr>
          <w:color w:val="0E101A"/>
          <w:sz w:val="20"/>
        </w:rPr>
        <w:t xml:space="preserve">City </w:t>
      </w:r>
      <w:r w:rsidRPr="00F54741">
        <w:rPr>
          <w:color w:val="0E101A"/>
          <w:sz w:val="20"/>
        </w:rPr>
        <w:t xml:space="preserve">Clerk </w:t>
      </w:r>
      <w:r w:rsidR="00ED2B8E" w:rsidRPr="00F54741">
        <w:rPr>
          <w:color w:val="0E101A"/>
          <w:sz w:val="20"/>
        </w:rPr>
        <w:t>Liz Steckel</w:t>
      </w:r>
      <w:r w:rsidRPr="00F54741">
        <w:rPr>
          <w:color w:val="0E101A"/>
          <w:sz w:val="20"/>
        </w:rPr>
        <w:t>, and Assistant Clerk Marie Beam.</w:t>
      </w:r>
    </w:p>
    <w:p w14:paraId="2204A6BC" w14:textId="77777777" w:rsidR="0094682C" w:rsidRPr="00F54741" w:rsidRDefault="0094682C" w:rsidP="00DC67B2">
      <w:pPr>
        <w:jc w:val="both"/>
        <w:rPr>
          <w:color w:val="0E101A"/>
          <w:sz w:val="20"/>
        </w:rPr>
      </w:pPr>
    </w:p>
    <w:p w14:paraId="3D06A571" w14:textId="56EFFAFB" w:rsidR="00511860" w:rsidRPr="00F54741" w:rsidRDefault="00511860" w:rsidP="00511860">
      <w:pPr>
        <w:jc w:val="both"/>
        <w:rPr>
          <w:color w:val="0E101A"/>
          <w:sz w:val="20"/>
        </w:rPr>
      </w:pPr>
      <w:r w:rsidRPr="00F54741">
        <w:rPr>
          <w:color w:val="0E101A"/>
          <w:sz w:val="20"/>
        </w:rPr>
        <w:t xml:space="preserve">A motion was made by Councilmember </w:t>
      </w:r>
      <w:r w:rsidR="00234661" w:rsidRPr="00F54741">
        <w:rPr>
          <w:color w:val="0E101A"/>
          <w:sz w:val="20"/>
        </w:rPr>
        <w:t>R</w:t>
      </w:r>
      <w:r w:rsidR="000C3D6D" w:rsidRPr="00F54741">
        <w:rPr>
          <w:color w:val="0E101A"/>
          <w:sz w:val="20"/>
        </w:rPr>
        <w:t>o</w:t>
      </w:r>
      <w:r w:rsidR="00175888" w:rsidRPr="00F54741">
        <w:rPr>
          <w:color w:val="0E101A"/>
          <w:sz w:val="20"/>
        </w:rPr>
        <w:t>ss</w:t>
      </w:r>
      <w:r w:rsidR="00BB5394" w:rsidRPr="00F54741">
        <w:rPr>
          <w:color w:val="0E101A"/>
          <w:sz w:val="20"/>
        </w:rPr>
        <w:t xml:space="preserve"> </w:t>
      </w:r>
      <w:r w:rsidRPr="00F54741">
        <w:rPr>
          <w:color w:val="0E101A"/>
          <w:sz w:val="20"/>
        </w:rPr>
        <w:t xml:space="preserve">to approve the minutes of the </w:t>
      </w:r>
      <w:r w:rsidR="00175888" w:rsidRPr="00F54741">
        <w:rPr>
          <w:color w:val="0E101A"/>
          <w:sz w:val="20"/>
        </w:rPr>
        <w:t>August 1</w:t>
      </w:r>
      <w:r w:rsidRPr="00F54741">
        <w:rPr>
          <w:color w:val="0E101A"/>
          <w:sz w:val="20"/>
        </w:rPr>
        <w:t>, 202</w:t>
      </w:r>
      <w:r w:rsidR="00313529" w:rsidRPr="00F54741">
        <w:rPr>
          <w:color w:val="0E101A"/>
          <w:sz w:val="20"/>
        </w:rPr>
        <w:t>2</w:t>
      </w:r>
      <w:r w:rsidR="0009637F" w:rsidRPr="00F54741">
        <w:rPr>
          <w:color w:val="0E101A"/>
          <w:sz w:val="20"/>
        </w:rPr>
        <w:t xml:space="preserve"> </w:t>
      </w:r>
      <w:r w:rsidRPr="00F54741">
        <w:rPr>
          <w:color w:val="0E101A"/>
          <w:sz w:val="20"/>
        </w:rPr>
        <w:t>meeting as</w:t>
      </w:r>
      <w:r w:rsidR="0009637F" w:rsidRPr="00F54741">
        <w:rPr>
          <w:color w:val="0E101A"/>
          <w:sz w:val="20"/>
        </w:rPr>
        <w:t xml:space="preserve"> written</w:t>
      </w:r>
      <w:r w:rsidRPr="00F54741">
        <w:rPr>
          <w:color w:val="0E101A"/>
          <w:sz w:val="20"/>
        </w:rPr>
        <w:t xml:space="preserve">.  </w:t>
      </w:r>
      <w:r w:rsidR="009D482B" w:rsidRPr="00F54741">
        <w:rPr>
          <w:color w:val="0E101A"/>
          <w:sz w:val="20"/>
        </w:rPr>
        <w:t>T</w:t>
      </w:r>
      <w:r w:rsidR="00BB5394" w:rsidRPr="00F54741">
        <w:rPr>
          <w:color w:val="0E101A"/>
          <w:sz w:val="20"/>
        </w:rPr>
        <w:t>h</w:t>
      </w:r>
      <w:r w:rsidRPr="00F54741">
        <w:rPr>
          <w:color w:val="0E101A"/>
          <w:sz w:val="20"/>
        </w:rPr>
        <w:t xml:space="preserve">e motion was seconded by Councilmember </w:t>
      </w:r>
      <w:r w:rsidR="00175888" w:rsidRPr="00F54741">
        <w:rPr>
          <w:color w:val="0E101A"/>
          <w:sz w:val="20"/>
        </w:rPr>
        <w:t>Bryant</w:t>
      </w:r>
      <w:r w:rsidRPr="00F54741">
        <w:rPr>
          <w:color w:val="0E101A"/>
          <w:sz w:val="20"/>
        </w:rPr>
        <w:t xml:space="preserve"> and carried.</w:t>
      </w:r>
    </w:p>
    <w:p w14:paraId="7FB04676" w14:textId="288C17D4" w:rsidR="00511860" w:rsidRPr="00F54741" w:rsidRDefault="00511860" w:rsidP="00511860">
      <w:pPr>
        <w:jc w:val="both"/>
        <w:rPr>
          <w:color w:val="0E101A"/>
          <w:sz w:val="20"/>
        </w:rPr>
      </w:pPr>
    </w:p>
    <w:p w14:paraId="0DEEE32F" w14:textId="6361B1B2" w:rsidR="00511860" w:rsidRPr="00F54741" w:rsidRDefault="00511860" w:rsidP="00511860">
      <w:pPr>
        <w:jc w:val="both"/>
        <w:rPr>
          <w:color w:val="0E101A"/>
          <w:sz w:val="20"/>
        </w:rPr>
      </w:pPr>
      <w:r w:rsidRPr="00F54741">
        <w:rPr>
          <w:color w:val="0E101A"/>
          <w:sz w:val="20"/>
        </w:rPr>
        <w:t xml:space="preserve">Claim vouchers in the amount of </w:t>
      </w:r>
      <w:r w:rsidR="00175888" w:rsidRPr="00F54741">
        <w:rPr>
          <w:color w:val="0E101A"/>
          <w:sz w:val="20"/>
        </w:rPr>
        <w:t>95363.14</w:t>
      </w:r>
      <w:r w:rsidRPr="00F54741">
        <w:rPr>
          <w:color w:val="0E101A"/>
          <w:sz w:val="20"/>
        </w:rPr>
        <w:t xml:space="preserve"> dollars were submitted</w:t>
      </w:r>
      <w:r w:rsidR="00DA4F1D" w:rsidRPr="00F54741">
        <w:rPr>
          <w:color w:val="0E101A"/>
          <w:sz w:val="20"/>
        </w:rPr>
        <w:t xml:space="preserve"> </w:t>
      </w:r>
      <w:r w:rsidRPr="00F54741">
        <w:rPr>
          <w:color w:val="0E101A"/>
          <w:sz w:val="20"/>
        </w:rPr>
        <w:t xml:space="preserve">for appropriation. An Ordinance entitled "An Ordinance Appropriating Money to Pay Certain Claims" was introduced. </w:t>
      </w:r>
      <w:bookmarkStart w:id="0" w:name="_Hlk98837548"/>
      <w:r w:rsidRPr="00F54741">
        <w:rPr>
          <w:color w:val="0E101A"/>
          <w:sz w:val="20"/>
        </w:rPr>
        <w:t xml:space="preserve">A motion was made by Councilmember </w:t>
      </w:r>
      <w:r w:rsidR="00457D42" w:rsidRPr="00F54741">
        <w:rPr>
          <w:color w:val="0E101A"/>
          <w:sz w:val="20"/>
        </w:rPr>
        <w:t>Ro</w:t>
      </w:r>
      <w:r w:rsidR="0063568C" w:rsidRPr="00F54741">
        <w:rPr>
          <w:color w:val="0E101A"/>
          <w:sz w:val="20"/>
        </w:rPr>
        <w:t>ss</w:t>
      </w:r>
      <w:r w:rsidR="00457D42" w:rsidRPr="00F54741">
        <w:rPr>
          <w:color w:val="0E101A"/>
          <w:sz w:val="20"/>
        </w:rPr>
        <w:t xml:space="preserve"> </w:t>
      </w:r>
      <w:r w:rsidRPr="00F54741">
        <w:rPr>
          <w:color w:val="0E101A"/>
          <w:sz w:val="20"/>
        </w:rPr>
        <w:t xml:space="preserve">and seconded by Councilmember </w:t>
      </w:r>
      <w:r w:rsidR="00423941" w:rsidRPr="00F54741">
        <w:rPr>
          <w:color w:val="0E101A"/>
          <w:sz w:val="20"/>
        </w:rPr>
        <w:t>Pegram</w:t>
      </w:r>
      <w:r w:rsidRPr="00F54741">
        <w:rPr>
          <w:color w:val="0E101A"/>
          <w:sz w:val="20"/>
        </w:rPr>
        <w:t xml:space="preserve"> that said Ordinance be accepted as read and was then placed on final passage by a roll call of the following vote: AYE:</w:t>
      </w:r>
      <w:r w:rsidR="005551BF" w:rsidRPr="00F54741">
        <w:rPr>
          <w:color w:val="0E101A"/>
          <w:sz w:val="20"/>
        </w:rPr>
        <w:t xml:space="preserve">  Brad Bryant</w:t>
      </w:r>
      <w:r w:rsidR="00457D42" w:rsidRPr="00F54741">
        <w:rPr>
          <w:color w:val="0E101A"/>
          <w:sz w:val="20"/>
        </w:rPr>
        <w:t xml:space="preserve">, </w:t>
      </w:r>
      <w:r w:rsidR="0063568C" w:rsidRPr="00F54741">
        <w:rPr>
          <w:color w:val="0E101A"/>
          <w:sz w:val="20"/>
        </w:rPr>
        <w:t xml:space="preserve">Jake Fisher, </w:t>
      </w:r>
      <w:r w:rsidR="00457D42" w:rsidRPr="00F54741">
        <w:rPr>
          <w:color w:val="0E101A"/>
          <w:sz w:val="20"/>
        </w:rPr>
        <w:t>Steve Pegram</w:t>
      </w:r>
      <w:r w:rsidR="008E436D" w:rsidRPr="00F54741">
        <w:rPr>
          <w:color w:val="0E101A"/>
          <w:sz w:val="20"/>
        </w:rPr>
        <w:t>, Heath Robinson</w:t>
      </w:r>
      <w:r w:rsidRPr="00F54741">
        <w:rPr>
          <w:color w:val="0E101A"/>
          <w:sz w:val="20"/>
        </w:rPr>
        <w:t xml:space="preserve"> and Larry Ross (</w:t>
      </w:r>
      <w:r w:rsidR="0063568C" w:rsidRPr="00F54741">
        <w:rPr>
          <w:color w:val="0E101A"/>
          <w:sz w:val="20"/>
        </w:rPr>
        <w:t>5</w:t>
      </w:r>
      <w:r w:rsidRPr="00F54741">
        <w:rPr>
          <w:color w:val="0E101A"/>
          <w:sz w:val="20"/>
        </w:rPr>
        <w:t>). With no further discussion, Ordinance was declared passed and was given No. 25</w:t>
      </w:r>
      <w:r w:rsidR="00FB367C" w:rsidRPr="00F54741">
        <w:rPr>
          <w:color w:val="0E101A"/>
          <w:sz w:val="20"/>
        </w:rPr>
        <w:t>3</w:t>
      </w:r>
      <w:r w:rsidR="00175888" w:rsidRPr="00F54741">
        <w:rPr>
          <w:color w:val="0E101A"/>
          <w:sz w:val="20"/>
        </w:rPr>
        <w:t>4</w:t>
      </w:r>
      <w:r w:rsidRPr="00F54741">
        <w:rPr>
          <w:color w:val="0E101A"/>
          <w:sz w:val="20"/>
        </w:rPr>
        <w:t>.</w:t>
      </w:r>
    </w:p>
    <w:p w14:paraId="35EAD3CE" w14:textId="0CCC4D05" w:rsidR="00D03588" w:rsidRPr="00F54741" w:rsidRDefault="00D03588" w:rsidP="00511860">
      <w:pPr>
        <w:jc w:val="both"/>
        <w:rPr>
          <w:color w:val="0E101A"/>
          <w:sz w:val="20"/>
        </w:rPr>
      </w:pPr>
    </w:p>
    <w:p w14:paraId="14B381B9" w14:textId="53C7FAC7" w:rsidR="00D03588" w:rsidRPr="00F54741" w:rsidRDefault="006F4A20" w:rsidP="00511860">
      <w:pPr>
        <w:jc w:val="both"/>
        <w:rPr>
          <w:color w:val="0E101A"/>
          <w:sz w:val="20"/>
        </w:rPr>
      </w:pPr>
      <w:r w:rsidRPr="00F54741">
        <w:rPr>
          <w:color w:val="0E101A"/>
          <w:sz w:val="20"/>
        </w:rPr>
        <w:t>U</w:t>
      </w:r>
      <w:r w:rsidR="0066076F">
        <w:rPr>
          <w:color w:val="0E101A"/>
          <w:sz w:val="20"/>
        </w:rPr>
        <w:t>nified School District</w:t>
      </w:r>
      <w:r w:rsidRPr="00F54741">
        <w:rPr>
          <w:color w:val="0E101A"/>
          <w:sz w:val="20"/>
        </w:rPr>
        <w:t xml:space="preserve"> 372 Superintendent Brad Womack was present to discuss partnering with the City of Silver Lake on a land development project.</w:t>
      </w:r>
    </w:p>
    <w:p w14:paraId="20C2B01F" w14:textId="67EB6210" w:rsidR="006F4A20" w:rsidRPr="00F54741" w:rsidRDefault="006F4A20" w:rsidP="00511860">
      <w:pPr>
        <w:jc w:val="both"/>
        <w:rPr>
          <w:color w:val="0E101A"/>
          <w:sz w:val="20"/>
        </w:rPr>
      </w:pPr>
    </w:p>
    <w:p w14:paraId="6394E240" w14:textId="7EC0AAE8" w:rsidR="00BD33B9" w:rsidRPr="00F54741" w:rsidRDefault="004D1E28" w:rsidP="00511860">
      <w:pPr>
        <w:jc w:val="both"/>
        <w:rPr>
          <w:color w:val="0E101A"/>
          <w:sz w:val="20"/>
        </w:rPr>
      </w:pPr>
      <w:r w:rsidRPr="00F54741">
        <w:rPr>
          <w:color w:val="0E101A"/>
          <w:sz w:val="20"/>
        </w:rPr>
        <w:t xml:space="preserve">Councilmember Pegram </w:t>
      </w:r>
      <w:r w:rsidR="00396A6A" w:rsidRPr="00F54741">
        <w:rPr>
          <w:color w:val="0E101A"/>
          <w:sz w:val="20"/>
        </w:rPr>
        <w:t>reported back to Council</w:t>
      </w:r>
      <w:r w:rsidR="00BD33B9" w:rsidRPr="00F54741">
        <w:rPr>
          <w:color w:val="0E101A"/>
          <w:sz w:val="20"/>
        </w:rPr>
        <w:t xml:space="preserve"> </w:t>
      </w:r>
      <w:r w:rsidR="00396A6A" w:rsidRPr="00F54741">
        <w:rPr>
          <w:color w:val="0E101A"/>
          <w:sz w:val="20"/>
        </w:rPr>
        <w:t>regarding a comprehensive plan for the City</w:t>
      </w:r>
      <w:r w:rsidR="00416870" w:rsidRPr="00F54741">
        <w:rPr>
          <w:color w:val="0E101A"/>
          <w:sz w:val="20"/>
        </w:rPr>
        <w:t xml:space="preserve"> of Silver Lake</w:t>
      </w:r>
      <w:r w:rsidR="00396A6A" w:rsidRPr="00F54741">
        <w:rPr>
          <w:color w:val="0E101A"/>
          <w:sz w:val="20"/>
        </w:rPr>
        <w:t xml:space="preserve">. </w:t>
      </w:r>
      <w:r w:rsidR="00BD33B9" w:rsidRPr="00F54741">
        <w:rPr>
          <w:color w:val="0E101A"/>
          <w:sz w:val="20"/>
        </w:rPr>
        <w:t xml:space="preserve"> Councilmember Robinson made a motion to contract with Learning Tree Institute at Greenbush (LTI) to create a comprehensive plan for the City of Silver Lake for 3000 dollars.  The motion was seconded by Councilmember Ross and passed.</w:t>
      </w:r>
    </w:p>
    <w:p w14:paraId="5592F4E5" w14:textId="77777777" w:rsidR="003056F8" w:rsidRPr="00F54741" w:rsidRDefault="003056F8" w:rsidP="003056F8">
      <w:pPr>
        <w:jc w:val="both"/>
        <w:rPr>
          <w:sz w:val="20"/>
        </w:rPr>
      </w:pPr>
    </w:p>
    <w:p w14:paraId="79B6393C" w14:textId="745A86BC" w:rsidR="003056F8" w:rsidRPr="00F54741" w:rsidRDefault="003056F8" w:rsidP="003056F8">
      <w:pPr>
        <w:jc w:val="both"/>
        <w:rPr>
          <w:sz w:val="20"/>
        </w:rPr>
      </w:pPr>
      <w:r w:rsidRPr="00F54741">
        <w:rPr>
          <w:sz w:val="20"/>
        </w:rPr>
        <w:t>Council reviewed the Standard Traffic Ordinance. Motion was made by Councilm</w:t>
      </w:r>
      <w:r w:rsidR="0066076F">
        <w:rPr>
          <w:sz w:val="20"/>
        </w:rPr>
        <w:t>ember</w:t>
      </w:r>
      <w:r w:rsidRPr="00F54741">
        <w:rPr>
          <w:sz w:val="20"/>
        </w:rPr>
        <w:t xml:space="preserve"> Ross and seconded by Councilm</w:t>
      </w:r>
      <w:r w:rsidR="0066076F">
        <w:rPr>
          <w:sz w:val="20"/>
        </w:rPr>
        <w:t>ember</w:t>
      </w:r>
      <w:r w:rsidRPr="00F54741">
        <w:rPr>
          <w:sz w:val="20"/>
        </w:rPr>
        <w:t xml:space="preserve"> Robinson that said ordinance be accepted as read and was then placed on final passage by roll call of the following vote: AYE:  Brad Bryant, Jake Fisher, Steve Pegram, Heath Robinson and Larry Ross (5). Ordinance was declared passed and was given No.  2535.</w:t>
      </w:r>
      <w:r w:rsidR="001C39D3" w:rsidRPr="00F54741">
        <w:rPr>
          <w:sz w:val="20"/>
        </w:rPr>
        <w:t xml:space="preserve">  </w:t>
      </w:r>
      <w:r w:rsidRPr="00F54741">
        <w:rPr>
          <w:sz w:val="20"/>
        </w:rPr>
        <w:t>Council also reviewed the Uniform Public Offense Code. Motion was made by Councilm</w:t>
      </w:r>
      <w:r w:rsidR="0066076F">
        <w:rPr>
          <w:sz w:val="20"/>
        </w:rPr>
        <w:t>ember</w:t>
      </w:r>
      <w:r w:rsidRPr="00F54741">
        <w:rPr>
          <w:sz w:val="20"/>
        </w:rPr>
        <w:t xml:space="preserve"> Ross and seconded by Councilm</w:t>
      </w:r>
      <w:r w:rsidR="0066076F">
        <w:rPr>
          <w:sz w:val="20"/>
        </w:rPr>
        <w:t>ember</w:t>
      </w:r>
      <w:r w:rsidRPr="00F54741">
        <w:rPr>
          <w:sz w:val="20"/>
        </w:rPr>
        <w:t xml:space="preserve"> Robinson that said ordinance be accepted as read and was then placed on final passage by roll call of the following vote:  AYE: Brad Bryant, Jake Fisher, Steve Pegram, Heath Robinson and Larry Ross (</w:t>
      </w:r>
      <w:r w:rsidR="000B073B" w:rsidRPr="00F54741">
        <w:rPr>
          <w:sz w:val="20"/>
        </w:rPr>
        <w:t>5</w:t>
      </w:r>
      <w:r w:rsidRPr="00F54741">
        <w:rPr>
          <w:sz w:val="20"/>
        </w:rPr>
        <w:t>). Ordinance was declared passed and was given No.  2536.</w:t>
      </w:r>
    </w:p>
    <w:p w14:paraId="2B413B00" w14:textId="008128D9" w:rsidR="0022365D" w:rsidRPr="00F54741" w:rsidRDefault="0022365D" w:rsidP="003056F8">
      <w:pPr>
        <w:jc w:val="both"/>
        <w:rPr>
          <w:sz w:val="20"/>
        </w:rPr>
      </w:pPr>
    </w:p>
    <w:p w14:paraId="7608C8FF" w14:textId="7B4D6EEC" w:rsidR="0022365D" w:rsidRPr="00F54741" w:rsidRDefault="0022365D" w:rsidP="003056F8">
      <w:pPr>
        <w:jc w:val="both"/>
        <w:rPr>
          <w:sz w:val="20"/>
        </w:rPr>
      </w:pPr>
      <w:r w:rsidRPr="00F54741">
        <w:rPr>
          <w:sz w:val="20"/>
        </w:rPr>
        <w:t>The updated Capital Improvement Plan was presented to Council.  Councilmember Bryant made a motion to adopt the Capital Improvement Plan.  The motion was seconded by Councilmember Robinson and passed.</w:t>
      </w:r>
    </w:p>
    <w:p w14:paraId="64A55402" w14:textId="3594CFBB" w:rsidR="0022365D" w:rsidRPr="00F54741" w:rsidRDefault="0022365D" w:rsidP="003056F8">
      <w:pPr>
        <w:jc w:val="both"/>
        <w:rPr>
          <w:sz w:val="20"/>
        </w:rPr>
      </w:pPr>
    </w:p>
    <w:p w14:paraId="28F20E34" w14:textId="57CB5C13" w:rsidR="0022365D" w:rsidRPr="00F54741" w:rsidRDefault="0022365D" w:rsidP="003056F8">
      <w:pPr>
        <w:jc w:val="both"/>
        <w:rPr>
          <w:sz w:val="20"/>
        </w:rPr>
      </w:pPr>
      <w:r w:rsidRPr="00F54741">
        <w:rPr>
          <w:sz w:val="20"/>
        </w:rPr>
        <w:t>Council approved the final draft of the 2023 budget to be reviewed at the Budget Hearing</w:t>
      </w:r>
      <w:r w:rsidR="00100A7D" w:rsidRPr="00F54741">
        <w:rPr>
          <w:sz w:val="20"/>
        </w:rPr>
        <w:t>, Thursday, September 8, 2022</w:t>
      </w:r>
      <w:r w:rsidR="000211D5" w:rsidRPr="00F54741">
        <w:rPr>
          <w:sz w:val="20"/>
        </w:rPr>
        <w:t xml:space="preserve"> at 5:30 PM</w:t>
      </w:r>
      <w:r w:rsidR="00100A7D" w:rsidRPr="00F54741">
        <w:rPr>
          <w:sz w:val="20"/>
        </w:rPr>
        <w:t>.</w:t>
      </w:r>
    </w:p>
    <w:p w14:paraId="13673882" w14:textId="77777777" w:rsidR="005C42D5" w:rsidRPr="00F54741" w:rsidRDefault="005C42D5" w:rsidP="003056F8">
      <w:pPr>
        <w:jc w:val="both"/>
        <w:rPr>
          <w:sz w:val="20"/>
        </w:rPr>
      </w:pPr>
    </w:p>
    <w:p w14:paraId="41ED6B3D" w14:textId="79EF8221" w:rsidR="00487B5A" w:rsidRPr="00F54741" w:rsidRDefault="00487B5A" w:rsidP="003056F8">
      <w:pPr>
        <w:jc w:val="both"/>
        <w:rPr>
          <w:sz w:val="20"/>
        </w:rPr>
      </w:pPr>
      <w:r w:rsidRPr="00F54741">
        <w:rPr>
          <w:sz w:val="20"/>
        </w:rPr>
        <w:t xml:space="preserve">Public Works Superintendent Smith requested new </w:t>
      </w:r>
      <w:r w:rsidR="004E0ED9" w:rsidRPr="00F54741">
        <w:rPr>
          <w:sz w:val="20"/>
        </w:rPr>
        <w:t>tires for the City truck.</w:t>
      </w:r>
      <w:r w:rsidR="00F25CB1" w:rsidRPr="00F54741">
        <w:rPr>
          <w:sz w:val="20"/>
        </w:rPr>
        <w:t xml:space="preserve">  Councilmember Robinson</w:t>
      </w:r>
      <w:r w:rsidR="005C42D5" w:rsidRPr="00F54741">
        <w:rPr>
          <w:sz w:val="20"/>
        </w:rPr>
        <w:t xml:space="preserve"> made a motion to purchase the tires not to exceed 1300 dollars.  The motion was seconded by Councilmember Fisher and passed.</w:t>
      </w:r>
    </w:p>
    <w:p w14:paraId="746020F3" w14:textId="26DCF8F3" w:rsidR="005C42D5" w:rsidRPr="00F54741" w:rsidRDefault="005C42D5" w:rsidP="003056F8">
      <w:pPr>
        <w:jc w:val="both"/>
        <w:rPr>
          <w:sz w:val="20"/>
        </w:rPr>
      </w:pPr>
    </w:p>
    <w:p w14:paraId="064740B2" w14:textId="7FA02A6B" w:rsidR="005C42D5" w:rsidRPr="00F54741" w:rsidRDefault="00B71C77" w:rsidP="003056F8">
      <w:pPr>
        <w:jc w:val="both"/>
        <w:rPr>
          <w:sz w:val="20"/>
        </w:rPr>
      </w:pPr>
      <w:r w:rsidRPr="00F54741">
        <w:rPr>
          <w:sz w:val="20"/>
        </w:rPr>
        <w:t xml:space="preserve">Councilmember Fisher requested to put an item regarding the ownership and maintenance of Lions Park on the November Ballot.  </w:t>
      </w:r>
      <w:r w:rsidR="00840C63" w:rsidRPr="00F54741">
        <w:rPr>
          <w:sz w:val="20"/>
        </w:rPr>
        <w:t xml:space="preserve">Councilmember Robinson made a motion to place a question on </w:t>
      </w:r>
      <w:r w:rsidR="00FA11A4" w:rsidRPr="00F54741">
        <w:rPr>
          <w:sz w:val="20"/>
        </w:rPr>
        <w:t xml:space="preserve">the </w:t>
      </w:r>
      <w:r w:rsidR="00840C63" w:rsidRPr="00F54741">
        <w:rPr>
          <w:sz w:val="20"/>
        </w:rPr>
        <w:t xml:space="preserve">November </w:t>
      </w:r>
      <w:r w:rsidR="00356B8A" w:rsidRPr="00F54741">
        <w:rPr>
          <w:sz w:val="20"/>
        </w:rPr>
        <w:t xml:space="preserve">2022 </w:t>
      </w:r>
      <w:r w:rsidR="000211D5" w:rsidRPr="00F54741">
        <w:rPr>
          <w:sz w:val="20"/>
        </w:rPr>
        <w:t>B</w:t>
      </w:r>
      <w:r w:rsidR="00840C63" w:rsidRPr="00F54741">
        <w:rPr>
          <w:sz w:val="20"/>
        </w:rPr>
        <w:t>all</w:t>
      </w:r>
      <w:r w:rsidR="00FA11A4" w:rsidRPr="00F54741">
        <w:rPr>
          <w:sz w:val="20"/>
        </w:rPr>
        <w:t>ot</w:t>
      </w:r>
      <w:r w:rsidR="00690E99" w:rsidRPr="00F54741">
        <w:rPr>
          <w:sz w:val="20"/>
        </w:rPr>
        <w:t xml:space="preserve"> regarding the City of Silver Lake’s continued maintenance and possible termination of the Deed to Lions Park.  The motion was seconded by Councilmember Ross.  </w:t>
      </w:r>
      <w:r w:rsidR="00BF4F10" w:rsidRPr="00F54741">
        <w:rPr>
          <w:sz w:val="20"/>
        </w:rPr>
        <w:t>The motion passed</w:t>
      </w:r>
      <w:r w:rsidR="00ED0A22" w:rsidRPr="00F54741">
        <w:rPr>
          <w:sz w:val="20"/>
        </w:rPr>
        <w:t xml:space="preserve">.  </w:t>
      </w:r>
      <w:r w:rsidR="00BF4F10" w:rsidRPr="00F54741">
        <w:rPr>
          <w:sz w:val="20"/>
        </w:rPr>
        <w:t xml:space="preserve">AYE:  Jake Fisher, Steve Pegram, Heath Robinson and Larry Ross (4), NAY: </w:t>
      </w:r>
      <w:r w:rsidR="00ED0A22" w:rsidRPr="00F54741">
        <w:rPr>
          <w:sz w:val="20"/>
        </w:rPr>
        <w:t xml:space="preserve"> Brad</w:t>
      </w:r>
      <w:r w:rsidR="00BF4F10" w:rsidRPr="00F54741">
        <w:rPr>
          <w:sz w:val="20"/>
        </w:rPr>
        <w:t xml:space="preserve"> Bryant (1).</w:t>
      </w:r>
    </w:p>
    <w:p w14:paraId="4C456801" w14:textId="1DB3D817" w:rsidR="00A64C07" w:rsidRPr="00F54741" w:rsidRDefault="00A64C07" w:rsidP="003056F8">
      <w:pPr>
        <w:jc w:val="both"/>
        <w:rPr>
          <w:sz w:val="20"/>
        </w:rPr>
      </w:pPr>
    </w:p>
    <w:p w14:paraId="1775A926" w14:textId="21B46AA5" w:rsidR="00A64C07" w:rsidRPr="00F54741" w:rsidRDefault="00A64C07" w:rsidP="003056F8">
      <w:pPr>
        <w:jc w:val="both"/>
        <w:rPr>
          <w:sz w:val="20"/>
        </w:rPr>
      </w:pPr>
      <w:r w:rsidRPr="00F54741">
        <w:rPr>
          <w:sz w:val="20"/>
        </w:rPr>
        <w:t xml:space="preserve">Mayor Smith presented an agreement for the use of the Community Center by Meals on Wheels.  Councilmember Pegram made a motion to approve the agreement.  The motion was seconded by Councilmember Robinson and passed.  </w:t>
      </w:r>
    </w:p>
    <w:bookmarkEnd w:id="0"/>
    <w:p w14:paraId="4014126F" w14:textId="77777777" w:rsidR="00DF0481" w:rsidRPr="00F54741" w:rsidRDefault="00DF0481" w:rsidP="00511860">
      <w:pPr>
        <w:jc w:val="both"/>
        <w:rPr>
          <w:color w:val="0E101A"/>
          <w:sz w:val="20"/>
        </w:rPr>
      </w:pPr>
    </w:p>
    <w:p w14:paraId="7FCEA808" w14:textId="1144D2C0" w:rsidR="002D5674" w:rsidRPr="00F54741" w:rsidRDefault="002D5674" w:rsidP="002D5674">
      <w:pPr>
        <w:jc w:val="both"/>
        <w:rPr>
          <w:color w:val="0E101A"/>
          <w:sz w:val="20"/>
        </w:rPr>
      </w:pPr>
      <w:r w:rsidRPr="00F54741">
        <w:rPr>
          <w:color w:val="0E101A"/>
          <w:sz w:val="20"/>
        </w:rPr>
        <w:t xml:space="preserve">The 2023 Revenue Neutral Rate Hearing </w:t>
      </w:r>
      <w:r w:rsidR="001214F4" w:rsidRPr="00F54741">
        <w:rPr>
          <w:color w:val="0E101A"/>
          <w:sz w:val="20"/>
        </w:rPr>
        <w:t>and 2023</w:t>
      </w:r>
      <w:r w:rsidRPr="00F54741">
        <w:rPr>
          <w:color w:val="0E101A"/>
          <w:sz w:val="20"/>
        </w:rPr>
        <w:t xml:space="preserve"> Budget Hearing will be held on Thursday, September 8, 2022 at 5:30 PM immediately followed by the Council Meeting.  The next meeting will b</w:t>
      </w:r>
      <w:r w:rsidR="00E700C5">
        <w:rPr>
          <w:color w:val="0E101A"/>
          <w:sz w:val="20"/>
        </w:rPr>
        <w:t>e</w:t>
      </w:r>
      <w:r w:rsidRPr="00F54741">
        <w:rPr>
          <w:color w:val="0E101A"/>
          <w:sz w:val="20"/>
        </w:rPr>
        <w:t xml:space="preserve"> Monday September 19, 2022.</w:t>
      </w:r>
    </w:p>
    <w:p w14:paraId="0E4A97C0" w14:textId="77777777" w:rsidR="001214F4" w:rsidRPr="00F54741" w:rsidRDefault="001214F4" w:rsidP="002D5674">
      <w:pPr>
        <w:jc w:val="both"/>
        <w:rPr>
          <w:color w:val="0E101A"/>
          <w:sz w:val="20"/>
        </w:rPr>
      </w:pPr>
    </w:p>
    <w:p w14:paraId="6CFA5D76" w14:textId="0462EB68" w:rsidR="00F62472" w:rsidRPr="00F54741" w:rsidRDefault="00F62472" w:rsidP="002D5674">
      <w:pPr>
        <w:jc w:val="both"/>
        <w:rPr>
          <w:rFonts w:eastAsiaTheme="minorHAnsi"/>
          <w:sz w:val="20"/>
        </w:rPr>
      </w:pPr>
      <w:r w:rsidRPr="00F54741">
        <w:rPr>
          <w:rFonts w:eastAsiaTheme="minorHAnsi"/>
          <w:sz w:val="20"/>
        </w:rPr>
        <w:t xml:space="preserve">With no other business to come before </w:t>
      </w:r>
      <w:r w:rsidR="00F2009A" w:rsidRPr="00F54741">
        <w:rPr>
          <w:rFonts w:eastAsiaTheme="minorHAnsi"/>
          <w:sz w:val="20"/>
        </w:rPr>
        <w:t>C</w:t>
      </w:r>
      <w:r w:rsidRPr="00F54741">
        <w:rPr>
          <w:rFonts w:eastAsiaTheme="minorHAnsi"/>
          <w:sz w:val="20"/>
        </w:rPr>
        <w:t>ouncil, Councilm</w:t>
      </w:r>
      <w:r w:rsidR="00722B4C" w:rsidRPr="00F54741">
        <w:rPr>
          <w:rFonts w:eastAsiaTheme="minorHAnsi"/>
          <w:sz w:val="20"/>
        </w:rPr>
        <w:t>ember</w:t>
      </w:r>
      <w:r w:rsidRPr="00F54741">
        <w:rPr>
          <w:rFonts w:eastAsiaTheme="minorHAnsi"/>
          <w:sz w:val="20"/>
        </w:rPr>
        <w:t xml:space="preserve"> </w:t>
      </w:r>
      <w:r w:rsidR="00FA63EF" w:rsidRPr="00F54741">
        <w:rPr>
          <w:rFonts w:eastAsiaTheme="minorHAnsi"/>
          <w:sz w:val="20"/>
        </w:rPr>
        <w:t>Pegram</w:t>
      </w:r>
      <w:r w:rsidR="00394CA1" w:rsidRPr="00F54741">
        <w:rPr>
          <w:rFonts w:eastAsiaTheme="minorHAnsi"/>
          <w:sz w:val="20"/>
        </w:rPr>
        <w:t xml:space="preserve"> </w:t>
      </w:r>
      <w:r w:rsidRPr="00F54741">
        <w:rPr>
          <w:rFonts w:eastAsiaTheme="minorHAnsi"/>
          <w:sz w:val="20"/>
        </w:rPr>
        <w:t xml:space="preserve">moved to adjourn the meeting at </w:t>
      </w:r>
      <w:r w:rsidR="00C56BE0" w:rsidRPr="00F54741">
        <w:rPr>
          <w:rFonts w:eastAsiaTheme="minorHAnsi"/>
          <w:sz w:val="20"/>
        </w:rPr>
        <w:t>6:</w:t>
      </w:r>
      <w:r w:rsidR="00FA63EF" w:rsidRPr="00F54741">
        <w:rPr>
          <w:rFonts w:eastAsiaTheme="minorHAnsi"/>
          <w:sz w:val="20"/>
        </w:rPr>
        <w:t>54</w:t>
      </w:r>
      <w:r w:rsidRPr="00F54741">
        <w:rPr>
          <w:rFonts w:eastAsiaTheme="minorHAnsi"/>
          <w:sz w:val="20"/>
        </w:rPr>
        <w:t xml:space="preserve"> </w:t>
      </w:r>
      <w:r w:rsidR="00E82F7E" w:rsidRPr="00F54741">
        <w:rPr>
          <w:rFonts w:eastAsiaTheme="minorHAnsi"/>
          <w:sz w:val="20"/>
        </w:rPr>
        <w:t>PM</w:t>
      </w:r>
      <w:r w:rsidRPr="00F54741">
        <w:rPr>
          <w:rFonts w:eastAsiaTheme="minorHAnsi"/>
          <w:sz w:val="20"/>
        </w:rPr>
        <w:t xml:space="preserve">. Motion was </w:t>
      </w:r>
      <w:r w:rsidR="00142BC3" w:rsidRPr="00F54741">
        <w:rPr>
          <w:rFonts w:eastAsiaTheme="minorHAnsi"/>
          <w:sz w:val="20"/>
        </w:rPr>
        <w:t>seconded</w:t>
      </w:r>
      <w:r w:rsidRPr="00F54741">
        <w:rPr>
          <w:rFonts w:eastAsiaTheme="minorHAnsi"/>
          <w:sz w:val="20"/>
        </w:rPr>
        <w:t xml:space="preserve"> by Councilm</w:t>
      </w:r>
      <w:r w:rsidR="00722B4C" w:rsidRPr="00F54741">
        <w:rPr>
          <w:rFonts w:eastAsiaTheme="minorHAnsi"/>
          <w:sz w:val="20"/>
        </w:rPr>
        <w:t>ember</w:t>
      </w:r>
      <w:r w:rsidRPr="00F54741">
        <w:rPr>
          <w:rFonts w:eastAsiaTheme="minorHAnsi"/>
          <w:sz w:val="20"/>
        </w:rPr>
        <w:t xml:space="preserve"> </w:t>
      </w:r>
      <w:r w:rsidR="008A2F9B" w:rsidRPr="00F54741">
        <w:rPr>
          <w:rFonts w:eastAsiaTheme="minorHAnsi"/>
          <w:sz w:val="20"/>
        </w:rPr>
        <w:t>Ro</w:t>
      </w:r>
      <w:r w:rsidR="00FA63EF" w:rsidRPr="00F54741">
        <w:rPr>
          <w:rFonts w:eastAsiaTheme="minorHAnsi"/>
          <w:sz w:val="20"/>
        </w:rPr>
        <w:t>ss</w:t>
      </w:r>
      <w:r w:rsidR="00C56BE0" w:rsidRPr="00F54741">
        <w:rPr>
          <w:rFonts w:eastAsiaTheme="minorHAnsi"/>
          <w:sz w:val="20"/>
        </w:rPr>
        <w:t xml:space="preserve"> </w:t>
      </w:r>
      <w:r w:rsidRPr="00F54741">
        <w:rPr>
          <w:rFonts w:eastAsiaTheme="minorHAnsi"/>
          <w:sz w:val="20"/>
        </w:rPr>
        <w:t>and approved.</w:t>
      </w:r>
    </w:p>
    <w:p w14:paraId="2E6B8725" w14:textId="77777777" w:rsidR="00FD3A87" w:rsidRDefault="00FD3A87" w:rsidP="0042230E">
      <w:pPr>
        <w:ind w:left="5040" w:firstLine="720"/>
        <w:jc w:val="both"/>
        <w:rPr>
          <w:color w:val="0E101A"/>
          <w:sz w:val="20"/>
        </w:rPr>
      </w:pPr>
    </w:p>
    <w:p w14:paraId="59EF3F82" w14:textId="029522FA" w:rsidR="0024300F" w:rsidRPr="009D482B" w:rsidRDefault="0024300F" w:rsidP="0042230E">
      <w:pPr>
        <w:ind w:left="5040" w:firstLine="720"/>
        <w:jc w:val="both"/>
        <w:rPr>
          <w:color w:val="0E101A"/>
          <w:sz w:val="20"/>
        </w:rPr>
      </w:pPr>
      <w:r w:rsidRPr="00F54741">
        <w:rPr>
          <w:color w:val="0E101A"/>
          <w:sz w:val="20"/>
        </w:rPr>
        <w:t>Marie</w:t>
      </w:r>
      <w:r w:rsidR="0081036C" w:rsidRPr="00F54741">
        <w:rPr>
          <w:color w:val="0E101A"/>
          <w:sz w:val="20"/>
        </w:rPr>
        <w:t xml:space="preserve"> </w:t>
      </w:r>
      <w:r w:rsidRPr="00F54741">
        <w:rPr>
          <w:color w:val="0E101A"/>
          <w:sz w:val="20"/>
        </w:rPr>
        <w:t>Beam, Assistant Cler</w:t>
      </w:r>
      <w:r w:rsidRPr="009D482B">
        <w:rPr>
          <w:color w:val="0E101A"/>
          <w:sz w:val="20"/>
        </w:rPr>
        <w:t>k</w:t>
      </w:r>
    </w:p>
    <w:sectPr w:rsidR="0024300F" w:rsidRPr="009D482B" w:rsidSect="0042230E">
      <w:foot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A285" w14:textId="77777777" w:rsidR="008401B3" w:rsidRDefault="008401B3" w:rsidP="00BD63EF">
      <w:r>
        <w:separator/>
      </w:r>
    </w:p>
  </w:endnote>
  <w:endnote w:type="continuationSeparator" w:id="0">
    <w:p w14:paraId="08377257" w14:textId="77777777" w:rsidR="008401B3" w:rsidRDefault="008401B3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9B5B" w14:textId="77777777" w:rsidR="008401B3" w:rsidRDefault="008401B3" w:rsidP="00BD63EF">
      <w:r>
        <w:separator/>
      </w:r>
    </w:p>
  </w:footnote>
  <w:footnote w:type="continuationSeparator" w:id="0">
    <w:p w14:paraId="6BB727A3" w14:textId="77777777" w:rsidR="008401B3" w:rsidRDefault="008401B3" w:rsidP="00BD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4D8"/>
    <w:rsid w:val="0001645D"/>
    <w:rsid w:val="00016D2F"/>
    <w:rsid w:val="00017808"/>
    <w:rsid w:val="000211D5"/>
    <w:rsid w:val="00022423"/>
    <w:rsid w:val="00022EB3"/>
    <w:rsid w:val="000257EB"/>
    <w:rsid w:val="000309C5"/>
    <w:rsid w:val="00042EC9"/>
    <w:rsid w:val="00043A9A"/>
    <w:rsid w:val="000456C9"/>
    <w:rsid w:val="000512E1"/>
    <w:rsid w:val="00051DB6"/>
    <w:rsid w:val="00052AA8"/>
    <w:rsid w:val="00054561"/>
    <w:rsid w:val="000575B6"/>
    <w:rsid w:val="00062E4A"/>
    <w:rsid w:val="00063200"/>
    <w:rsid w:val="000649F6"/>
    <w:rsid w:val="00064D46"/>
    <w:rsid w:val="00067DAE"/>
    <w:rsid w:val="00072B88"/>
    <w:rsid w:val="00073258"/>
    <w:rsid w:val="00076F1E"/>
    <w:rsid w:val="00077151"/>
    <w:rsid w:val="00083A31"/>
    <w:rsid w:val="00084C40"/>
    <w:rsid w:val="000910C3"/>
    <w:rsid w:val="00093603"/>
    <w:rsid w:val="00094DAB"/>
    <w:rsid w:val="0009637F"/>
    <w:rsid w:val="000A00C2"/>
    <w:rsid w:val="000B073B"/>
    <w:rsid w:val="000B5C1E"/>
    <w:rsid w:val="000C21C0"/>
    <w:rsid w:val="000C3D6D"/>
    <w:rsid w:val="000D2164"/>
    <w:rsid w:val="000D55B0"/>
    <w:rsid w:val="000E535E"/>
    <w:rsid w:val="000E6F63"/>
    <w:rsid w:val="00100A7D"/>
    <w:rsid w:val="001011CC"/>
    <w:rsid w:val="001026F7"/>
    <w:rsid w:val="001029DA"/>
    <w:rsid w:val="00111753"/>
    <w:rsid w:val="00117B3A"/>
    <w:rsid w:val="001214F4"/>
    <w:rsid w:val="00126CA7"/>
    <w:rsid w:val="001332E7"/>
    <w:rsid w:val="001400B8"/>
    <w:rsid w:val="00140285"/>
    <w:rsid w:val="00142BC3"/>
    <w:rsid w:val="001430B9"/>
    <w:rsid w:val="001437E4"/>
    <w:rsid w:val="00144EBD"/>
    <w:rsid w:val="001528BB"/>
    <w:rsid w:val="00162621"/>
    <w:rsid w:val="00167335"/>
    <w:rsid w:val="00175888"/>
    <w:rsid w:val="00186A58"/>
    <w:rsid w:val="00193863"/>
    <w:rsid w:val="00193C04"/>
    <w:rsid w:val="001A362A"/>
    <w:rsid w:val="001B3832"/>
    <w:rsid w:val="001B3BCB"/>
    <w:rsid w:val="001C0559"/>
    <w:rsid w:val="001C39D3"/>
    <w:rsid w:val="001D12FF"/>
    <w:rsid w:val="001E716D"/>
    <w:rsid w:val="001F103F"/>
    <w:rsid w:val="001F3935"/>
    <w:rsid w:val="001F539A"/>
    <w:rsid w:val="001F5975"/>
    <w:rsid w:val="00216394"/>
    <w:rsid w:val="0022365D"/>
    <w:rsid w:val="00231E64"/>
    <w:rsid w:val="00234661"/>
    <w:rsid w:val="00236D99"/>
    <w:rsid w:val="0024300F"/>
    <w:rsid w:val="0024583D"/>
    <w:rsid w:val="00246947"/>
    <w:rsid w:val="00246C91"/>
    <w:rsid w:val="0026342F"/>
    <w:rsid w:val="00263D1E"/>
    <w:rsid w:val="0026628C"/>
    <w:rsid w:val="00280871"/>
    <w:rsid w:val="0028757A"/>
    <w:rsid w:val="00291C41"/>
    <w:rsid w:val="002954F8"/>
    <w:rsid w:val="00295FB7"/>
    <w:rsid w:val="002A5B92"/>
    <w:rsid w:val="002A5CDD"/>
    <w:rsid w:val="002B35C6"/>
    <w:rsid w:val="002B466F"/>
    <w:rsid w:val="002D0B65"/>
    <w:rsid w:val="002D2F1A"/>
    <w:rsid w:val="002D36C1"/>
    <w:rsid w:val="002D5674"/>
    <w:rsid w:val="002D7060"/>
    <w:rsid w:val="002F29BD"/>
    <w:rsid w:val="00300A85"/>
    <w:rsid w:val="0030218D"/>
    <w:rsid w:val="003056F8"/>
    <w:rsid w:val="00305961"/>
    <w:rsid w:val="003079A7"/>
    <w:rsid w:val="00307FE2"/>
    <w:rsid w:val="00311265"/>
    <w:rsid w:val="00311E1E"/>
    <w:rsid w:val="00312FDF"/>
    <w:rsid w:val="00313529"/>
    <w:rsid w:val="00330630"/>
    <w:rsid w:val="00331B90"/>
    <w:rsid w:val="003341FE"/>
    <w:rsid w:val="0034206F"/>
    <w:rsid w:val="00356B8A"/>
    <w:rsid w:val="00362F8F"/>
    <w:rsid w:val="00367759"/>
    <w:rsid w:val="00372882"/>
    <w:rsid w:val="003749C2"/>
    <w:rsid w:val="00382A23"/>
    <w:rsid w:val="003856AE"/>
    <w:rsid w:val="00394CA1"/>
    <w:rsid w:val="00396A6A"/>
    <w:rsid w:val="003A1812"/>
    <w:rsid w:val="003B616F"/>
    <w:rsid w:val="003D4353"/>
    <w:rsid w:val="003D5AA6"/>
    <w:rsid w:val="003E51C1"/>
    <w:rsid w:val="003E7AB5"/>
    <w:rsid w:val="00405B22"/>
    <w:rsid w:val="00415A0A"/>
    <w:rsid w:val="00416870"/>
    <w:rsid w:val="00416C56"/>
    <w:rsid w:val="0042230E"/>
    <w:rsid w:val="00423941"/>
    <w:rsid w:val="00430630"/>
    <w:rsid w:val="0043173A"/>
    <w:rsid w:val="00437E1A"/>
    <w:rsid w:val="00442CDB"/>
    <w:rsid w:val="00443708"/>
    <w:rsid w:val="00444090"/>
    <w:rsid w:val="00457D42"/>
    <w:rsid w:val="004648C6"/>
    <w:rsid w:val="0046755D"/>
    <w:rsid w:val="004730B1"/>
    <w:rsid w:val="00474F28"/>
    <w:rsid w:val="00475488"/>
    <w:rsid w:val="004865D3"/>
    <w:rsid w:val="00487B5A"/>
    <w:rsid w:val="00493B55"/>
    <w:rsid w:val="004A22B7"/>
    <w:rsid w:val="004A648A"/>
    <w:rsid w:val="004A648E"/>
    <w:rsid w:val="004B3970"/>
    <w:rsid w:val="004C11C0"/>
    <w:rsid w:val="004C4249"/>
    <w:rsid w:val="004D1E28"/>
    <w:rsid w:val="004D314D"/>
    <w:rsid w:val="004E0ED9"/>
    <w:rsid w:val="004E1283"/>
    <w:rsid w:val="004F5452"/>
    <w:rsid w:val="00501451"/>
    <w:rsid w:val="00501EF4"/>
    <w:rsid w:val="00505113"/>
    <w:rsid w:val="00507EC0"/>
    <w:rsid w:val="00511860"/>
    <w:rsid w:val="00521AE9"/>
    <w:rsid w:val="00524037"/>
    <w:rsid w:val="005351C3"/>
    <w:rsid w:val="00537103"/>
    <w:rsid w:val="00540A20"/>
    <w:rsid w:val="005522EB"/>
    <w:rsid w:val="005551BF"/>
    <w:rsid w:val="0055534F"/>
    <w:rsid w:val="0056555E"/>
    <w:rsid w:val="0058418F"/>
    <w:rsid w:val="00592FEE"/>
    <w:rsid w:val="0059395F"/>
    <w:rsid w:val="0059492C"/>
    <w:rsid w:val="005B2041"/>
    <w:rsid w:val="005B68C8"/>
    <w:rsid w:val="005B7D6E"/>
    <w:rsid w:val="005C42D5"/>
    <w:rsid w:val="005C44E9"/>
    <w:rsid w:val="005D2310"/>
    <w:rsid w:val="005D62A0"/>
    <w:rsid w:val="005F693E"/>
    <w:rsid w:val="006064BE"/>
    <w:rsid w:val="006137C2"/>
    <w:rsid w:val="00622FE5"/>
    <w:rsid w:val="006230DA"/>
    <w:rsid w:val="00634945"/>
    <w:rsid w:val="0063568C"/>
    <w:rsid w:val="006363B8"/>
    <w:rsid w:val="006474CE"/>
    <w:rsid w:val="00647DCF"/>
    <w:rsid w:val="0065023D"/>
    <w:rsid w:val="006523C5"/>
    <w:rsid w:val="0066076F"/>
    <w:rsid w:val="00660CCC"/>
    <w:rsid w:val="006615B0"/>
    <w:rsid w:val="00662079"/>
    <w:rsid w:val="00662FF9"/>
    <w:rsid w:val="00674140"/>
    <w:rsid w:val="00682A09"/>
    <w:rsid w:val="006851BB"/>
    <w:rsid w:val="006903FB"/>
    <w:rsid w:val="00690E99"/>
    <w:rsid w:val="00695B3D"/>
    <w:rsid w:val="006A3BAA"/>
    <w:rsid w:val="006A688E"/>
    <w:rsid w:val="006B7937"/>
    <w:rsid w:val="006C1918"/>
    <w:rsid w:val="006C4E0B"/>
    <w:rsid w:val="006D49DA"/>
    <w:rsid w:val="006E0994"/>
    <w:rsid w:val="006E1822"/>
    <w:rsid w:val="006E4091"/>
    <w:rsid w:val="006F4A20"/>
    <w:rsid w:val="00704746"/>
    <w:rsid w:val="00712D42"/>
    <w:rsid w:val="00722B4C"/>
    <w:rsid w:val="00741DB5"/>
    <w:rsid w:val="00745B1E"/>
    <w:rsid w:val="00746645"/>
    <w:rsid w:val="00753725"/>
    <w:rsid w:val="00761997"/>
    <w:rsid w:val="00776C9D"/>
    <w:rsid w:val="007A094B"/>
    <w:rsid w:val="007A42F8"/>
    <w:rsid w:val="007A6603"/>
    <w:rsid w:val="007A75D0"/>
    <w:rsid w:val="007A7835"/>
    <w:rsid w:val="007D3C96"/>
    <w:rsid w:val="007E2198"/>
    <w:rsid w:val="007F0DCC"/>
    <w:rsid w:val="007F23FA"/>
    <w:rsid w:val="007F2FB2"/>
    <w:rsid w:val="007F6ECF"/>
    <w:rsid w:val="0081036C"/>
    <w:rsid w:val="00815763"/>
    <w:rsid w:val="00820655"/>
    <w:rsid w:val="00832A5B"/>
    <w:rsid w:val="00833D72"/>
    <w:rsid w:val="008401B3"/>
    <w:rsid w:val="00840C63"/>
    <w:rsid w:val="008413E6"/>
    <w:rsid w:val="00850A70"/>
    <w:rsid w:val="00855CCD"/>
    <w:rsid w:val="0086220D"/>
    <w:rsid w:val="008862A2"/>
    <w:rsid w:val="00887A44"/>
    <w:rsid w:val="008919E4"/>
    <w:rsid w:val="008A2F9B"/>
    <w:rsid w:val="008C7119"/>
    <w:rsid w:val="008D0FA6"/>
    <w:rsid w:val="008E1584"/>
    <w:rsid w:val="008E436D"/>
    <w:rsid w:val="008E5207"/>
    <w:rsid w:val="008F6C70"/>
    <w:rsid w:val="008F70BA"/>
    <w:rsid w:val="0092073B"/>
    <w:rsid w:val="00924691"/>
    <w:rsid w:val="009250EC"/>
    <w:rsid w:val="00926350"/>
    <w:rsid w:val="0093470E"/>
    <w:rsid w:val="009358C8"/>
    <w:rsid w:val="00940597"/>
    <w:rsid w:val="00940FAE"/>
    <w:rsid w:val="00943002"/>
    <w:rsid w:val="0094682C"/>
    <w:rsid w:val="00954DA4"/>
    <w:rsid w:val="009554A8"/>
    <w:rsid w:val="00956A63"/>
    <w:rsid w:val="00956BF2"/>
    <w:rsid w:val="00956D1F"/>
    <w:rsid w:val="00957FAF"/>
    <w:rsid w:val="00965A7B"/>
    <w:rsid w:val="00970B90"/>
    <w:rsid w:val="00974B6A"/>
    <w:rsid w:val="009758E4"/>
    <w:rsid w:val="00997A40"/>
    <w:rsid w:val="009C2D23"/>
    <w:rsid w:val="009C3176"/>
    <w:rsid w:val="009D482B"/>
    <w:rsid w:val="009E00A7"/>
    <w:rsid w:val="009E07B2"/>
    <w:rsid w:val="009E34A8"/>
    <w:rsid w:val="009E3B0C"/>
    <w:rsid w:val="009E4028"/>
    <w:rsid w:val="009F1D5C"/>
    <w:rsid w:val="009F517D"/>
    <w:rsid w:val="00A05C3A"/>
    <w:rsid w:val="00A10C69"/>
    <w:rsid w:val="00A147D8"/>
    <w:rsid w:val="00A173BF"/>
    <w:rsid w:val="00A25F54"/>
    <w:rsid w:val="00A37DB1"/>
    <w:rsid w:val="00A64C07"/>
    <w:rsid w:val="00A747DD"/>
    <w:rsid w:val="00A82524"/>
    <w:rsid w:val="00A95F38"/>
    <w:rsid w:val="00AE0153"/>
    <w:rsid w:val="00AE3BD6"/>
    <w:rsid w:val="00AE7EEC"/>
    <w:rsid w:val="00AF28CA"/>
    <w:rsid w:val="00AF33A2"/>
    <w:rsid w:val="00AF4839"/>
    <w:rsid w:val="00AF67E4"/>
    <w:rsid w:val="00AF695F"/>
    <w:rsid w:val="00B016D4"/>
    <w:rsid w:val="00B04206"/>
    <w:rsid w:val="00B06C8A"/>
    <w:rsid w:val="00B12848"/>
    <w:rsid w:val="00B171D6"/>
    <w:rsid w:val="00B2044F"/>
    <w:rsid w:val="00B250C6"/>
    <w:rsid w:val="00B32855"/>
    <w:rsid w:val="00B44DFE"/>
    <w:rsid w:val="00B62210"/>
    <w:rsid w:val="00B670FC"/>
    <w:rsid w:val="00B71C77"/>
    <w:rsid w:val="00B7307E"/>
    <w:rsid w:val="00B73263"/>
    <w:rsid w:val="00B74838"/>
    <w:rsid w:val="00B76B93"/>
    <w:rsid w:val="00B82034"/>
    <w:rsid w:val="00B86903"/>
    <w:rsid w:val="00B86ECF"/>
    <w:rsid w:val="00B97963"/>
    <w:rsid w:val="00BB2FB4"/>
    <w:rsid w:val="00BB4018"/>
    <w:rsid w:val="00BB4F4A"/>
    <w:rsid w:val="00BB5394"/>
    <w:rsid w:val="00BB56A8"/>
    <w:rsid w:val="00BB5A99"/>
    <w:rsid w:val="00BC339A"/>
    <w:rsid w:val="00BC56FF"/>
    <w:rsid w:val="00BD1ECA"/>
    <w:rsid w:val="00BD33B9"/>
    <w:rsid w:val="00BD4CE3"/>
    <w:rsid w:val="00BD63EF"/>
    <w:rsid w:val="00BE0B91"/>
    <w:rsid w:val="00BE14B7"/>
    <w:rsid w:val="00BE467D"/>
    <w:rsid w:val="00BF1578"/>
    <w:rsid w:val="00BF4F10"/>
    <w:rsid w:val="00C459DD"/>
    <w:rsid w:val="00C50FC9"/>
    <w:rsid w:val="00C54898"/>
    <w:rsid w:val="00C55C3C"/>
    <w:rsid w:val="00C56BE0"/>
    <w:rsid w:val="00C61275"/>
    <w:rsid w:val="00C7727A"/>
    <w:rsid w:val="00C839D3"/>
    <w:rsid w:val="00C84254"/>
    <w:rsid w:val="00C855E5"/>
    <w:rsid w:val="00C90D9E"/>
    <w:rsid w:val="00CA47E3"/>
    <w:rsid w:val="00CA4E17"/>
    <w:rsid w:val="00CB01FD"/>
    <w:rsid w:val="00CC08A2"/>
    <w:rsid w:val="00CC3A3C"/>
    <w:rsid w:val="00CC4642"/>
    <w:rsid w:val="00D03588"/>
    <w:rsid w:val="00D037F6"/>
    <w:rsid w:val="00D1195D"/>
    <w:rsid w:val="00D13D12"/>
    <w:rsid w:val="00D13DC7"/>
    <w:rsid w:val="00D14AFF"/>
    <w:rsid w:val="00D17C33"/>
    <w:rsid w:val="00D26DCF"/>
    <w:rsid w:val="00D37C29"/>
    <w:rsid w:val="00D53148"/>
    <w:rsid w:val="00D64D1D"/>
    <w:rsid w:val="00D80BF9"/>
    <w:rsid w:val="00D84B02"/>
    <w:rsid w:val="00D97CB9"/>
    <w:rsid w:val="00DA0A02"/>
    <w:rsid w:val="00DA4F1D"/>
    <w:rsid w:val="00DB224C"/>
    <w:rsid w:val="00DC67B2"/>
    <w:rsid w:val="00DC7839"/>
    <w:rsid w:val="00DD404D"/>
    <w:rsid w:val="00DE4729"/>
    <w:rsid w:val="00DF0481"/>
    <w:rsid w:val="00DF0D31"/>
    <w:rsid w:val="00E0478F"/>
    <w:rsid w:val="00E10357"/>
    <w:rsid w:val="00E1505D"/>
    <w:rsid w:val="00E205DB"/>
    <w:rsid w:val="00E2402C"/>
    <w:rsid w:val="00E24331"/>
    <w:rsid w:val="00E3197A"/>
    <w:rsid w:val="00E31EDC"/>
    <w:rsid w:val="00E34CD5"/>
    <w:rsid w:val="00E4357A"/>
    <w:rsid w:val="00E4611E"/>
    <w:rsid w:val="00E50709"/>
    <w:rsid w:val="00E51D7B"/>
    <w:rsid w:val="00E5417E"/>
    <w:rsid w:val="00E542F1"/>
    <w:rsid w:val="00E545D1"/>
    <w:rsid w:val="00E563B3"/>
    <w:rsid w:val="00E64FFC"/>
    <w:rsid w:val="00E700C5"/>
    <w:rsid w:val="00E82F7E"/>
    <w:rsid w:val="00E9076D"/>
    <w:rsid w:val="00E94AF0"/>
    <w:rsid w:val="00E94F83"/>
    <w:rsid w:val="00EA085B"/>
    <w:rsid w:val="00EA1DBA"/>
    <w:rsid w:val="00EA7E7A"/>
    <w:rsid w:val="00EB3F18"/>
    <w:rsid w:val="00ED0A22"/>
    <w:rsid w:val="00ED2B8E"/>
    <w:rsid w:val="00ED3F5C"/>
    <w:rsid w:val="00EE2D88"/>
    <w:rsid w:val="00F00F86"/>
    <w:rsid w:val="00F06622"/>
    <w:rsid w:val="00F07275"/>
    <w:rsid w:val="00F2009A"/>
    <w:rsid w:val="00F24D12"/>
    <w:rsid w:val="00F25CB1"/>
    <w:rsid w:val="00F3098B"/>
    <w:rsid w:val="00F30CE9"/>
    <w:rsid w:val="00F33A8A"/>
    <w:rsid w:val="00F35B7F"/>
    <w:rsid w:val="00F37EC0"/>
    <w:rsid w:val="00F41EBA"/>
    <w:rsid w:val="00F5078F"/>
    <w:rsid w:val="00F536B8"/>
    <w:rsid w:val="00F54741"/>
    <w:rsid w:val="00F62472"/>
    <w:rsid w:val="00F642C2"/>
    <w:rsid w:val="00F8459B"/>
    <w:rsid w:val="00FA11A4"/>
    <w:rsid w:val="00FA1B40"/>
    <w:rsid w:val="00FA1E99"/>
    <w:rsid w:val="00FA63EF"/>
    <w:rsid w:val="00FB367C"/>
    <w:rsid w:val="00FB7597"/>
    <w:rsid w:val="00FC4F4C"/>
    <w:rsid w:val="00FC7927"/>
    <w:rsid w:val="00FD3A87"/>
    <w:rsid w:val="00FD4F9E"/>
    <w:rsid w:val="00FD6711"/>
    <w:rsid w:val="00FF02AA"/>
    <w:rsid w:val="00FF1941"/>
    <w:rsid w:val="00FF473E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chartTrackingRefBased/>
  <w15:docId w15:val="{1282A3B6-B933-4526-8F82-68B9C73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545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City</cp:lastModifiedBy>
  <cp:revision>11</cp:revision>
  <cp:lastPrinted>2022-07-20T14:32:00Z</cp:lastPrinted>
  <dcterms:created xsi:type="dcterms:W3CDTF">2022-08-16T13:57:00Z</dcterms:created>
  <dcterms:modified xsi:type="dcterms:W3CDTF">2022-09-09T13:41:00Z</dcterms:modified>
</cp:coreProperties>
</file>